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26" w:rsidRDefault="00D42792" w:rsidP="007B0E59">
      <w:pPr>
        <w:bidi/>
        <w:spacing w:after="0" w:line="360" w:lineRule="auto"/>
        <w:jc w:val="center"/>
        <w:rPr>
          <w:rFonts w:cs="B Titr"/>
          <w:sz w:val="28"/>
          <w:szCs w:val="28"/>
          <w:rtl/>
          <w:lang w:bidi="fa-IR"/>
        </w:rPr>
      </w:pPr>
      <w:r w:rsidRPr="00810781">
        <w:rPr>
          <w:rFonts w:cs="B Titr" w:hint="cs"/>
          <w:sz w:val="28"/>
          <w:szCs w:val="28"/>
          <w:rtl/>
          <w:lang w:bidi="fa-IR"/>
        </w:rPr>
        <w:t>برنامه آموزشي</w:t>
      </w:r>
      <w:r w:rsidR="007B0E59">
        <w:rPr>
          <w:rFonts w:cs="B Titr" w:hint="cs"/>
          <w:sz w:val="28"/>
          <w:szCs w:val="28"/>
          <w:rtl/>
          <w:lang w:bidi="fa-IR"/>
        </w:rPr>
        <w:t xml:space="preserve"> مدون</w:t>
      </w:r>
      <w:r w:rsidRPr="00810781">
        <w:rPr>
          <w:rFonts w:cs="B Titr" w:hint="cs"/>
          <w:sz w:val="28"/>
          <w:szCs w:val="28"/>
          <w:rtl/>
          <w:lang w:bidi="fa-IR"/>
        </w:rPr>
        <w:t xml:space="preserve"> كارشناسي پيوسته </w:t>
      </w:r>
      <w:r w:rsidR="001A3E50">
        <w:rPr>
          <w:rFonts w:cs="B Titr" w:hint="cs"/>
          <w:sz w:val="28"/>
          <w:szCs w:val="28"/>
          <w:rtl/>
          <w:lang w:bidi="fa-IR"/>
        </w:rPr>
        <w:t xml:space="preserve">مهندسی </w:t>
      </w:r>
      <w:r w:rsidRPr="00810781">
        <w:rPr>
          <w:rFonts w:cs="B Titr" w:hint="cs"/>
          <w:sz w:val="28"/>
          <w:szCs w:val="28"/>
          <w:rtl/>
          <w:lang w:bidi="fa-IR"/>
        </w:rPr>
        <w:t>بهداشت حرفه اي</w:t>
      </w:r>
    </w:p>
    <w:p w:rsidR="007B0E59" w:rsidRPr="007B0E59" w:rsidRDefault="007B0E59" w:rsidP="007B0E59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B0E59">
        <w:rPr>
          <w:rFonts w:cs="B Mitra" w:hint="cs"/>
          <w:b/>
          <w:bCs/>
          <w:sz w:val="28"/>
          <w:szCs w:val="28"/>
          <w:rtl/>
          <w:lang w:bidi="fa-IR"/>
        </w:rPr>
        <w:t>(دانشجویان ورودی مهر ماه 92 به بعد)</w:t>
      </w:r>
    </w:p>
    <w:p w:rsidR="00D42792" w:rsidRPr="0048708F" w:rsidRDefault="00D42792" w:rsidP="007B0E59">
      <w:pPr>
        <w:bidi/>
        <w:spacing w:after="0" w:line="360" w:lineRule="auto"/>
        <w:jc w:val="both"/>
        <w:rPr>
          <w:rFonts w:cs="B Titr"/>
          <w:sz w:val="24"/>
          <w:szCs w:val="24"/>
          <w:rtl/>
          <w:lang w:bidi="fa-IR"/>
        </w:rPr>
      </w:pPr>
      <w:r w:rsidRPr="0048708F">
        <w:rPr>
          <w:rFonts w:cs="B Titr" w:hint="cs"/>
          <w:sz w:val="24"/>
          <w:szCs w:val="24"/>
          <w:rtl/>
          <w:lang w:bidi="fa-IR"/>
        </w:rPr>
        <w:t xml:space="preserve">نيمسال اول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2163"/>
        <w:gridCol w:w="1569"/>
        <w:gridCol w:w="1221"/>
        <w:gridCol w:w="1188"/>
      </w:tblGrid>
      <w:tr w:rsidR="00D42792" w:rsidRPr="0048708F" w:rsidTr="007B0E59">
        <w:tc>
          <w:tcPr>
            <w:tcW w:w="648" w:type="dxa"/>
            <w:vMerge w:val="restart"/>
            <w:shd w:val="clear" w:color="auto" w:fill="BFBFBF" w:themeFill="background1" w:themeFillShade="BF"/>
            <w:textDirection w:val="btLr"/>
          </w:tcPr>
          <w:p w:rsidR="00D42792" w:rsidRPr="0048708F" w:rsidRDefault="00D42792" w:rsidP="00D42792">
            <w:pPr>
              <w:bidi/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163" w:type="dxa"/>
            <w:vMerge w:val="restart"/>
            <w:shd w:val="clear" w:color="auto" w:fill="BFBFBF" w:themeFill="background1" w:themeFillShade="BF"/>
          </w:tcPr>
          <w:p w:rsidR="00D42792" w:rsidRPr="0048708F" w:rsidRDefault="00D42792" w:rsidP="00D4279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2790" w:type="dxa"/>
            <w:gridSpan w:val="2"/>
            <w:shd w:val="clear" w:color="auto" w:fill="BFBFBF" w:themeFill="background1" w:themeFillShade="BF"/>
          </w:tcPr>
          <w:p w:rsidR="00D42792" w:rsidRPr="0048708F" w:rsidRDefault="00D42792" w:rsidP="00D4279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1188" w:type="dxa"/>
            <w:vMerge w:val="restart"/>
            <w:shd w:val="clear" w:color="auto" w:fill="BFBFBF" w:themeFill="background1" w:themeFillShade="BF"/>
          </w:tcPr>
          <w:p w:rsidR="00D42792" w:rsidRPr="0048708F" w:rsidRDefault="00D42792" w:rsidP="00D42792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D42792" w:rsidRPr="0048708F" w:rsidTr="007B0E59">
        <w:tc>
          <w:tcPr>
            <w:tcW w:w="648" w:type="dxa"/>
            <w:vMerge/>
          </w:tcPr>
          <w:p w:rsidR="00D42792" w:rsidRPr="0048708F" w:rsidRDefault="00D42792" w:rsidP="00D4279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63" w:type="dxa"/>
            <w:vMerge/>
          </w:tcPr>
          <w:p w:rsidR="00D42792" w:rsidRPr="0048708F" w:rsidRDefault="00D42792" w:rsidP="00D4279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</w:tcPr>
          <w:p w:rsidR="00D42792" w:rsidRPr="0048708F" w:rsidRDefault="00D42792" w:rsidP="00D427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:rsidR="00D42792" w:rsidRPr="0048708F" w:rsidRDefault="00D42792" w:rsidP="00D427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1188" w:type="dxa"/>
            <w:vMerge/>
          </w:tcPr>
          <w:p w:rsidR="00D42792" w:rsidRPr="0048708F" w:rsidRDefault="00D42792" w:rsidP="00D4279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2792" w:rsidRPr="0048708F" w:rsidTr="007B0E59">
        <w:tc>
          <w:tcPr>
            <w:tcW w:w="648" w:type="dxa"/>
          </w:tcPr>
          <w:p w:rsidR="00D42792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63" w:type="dxa"/>
          </w:tcPr>
          <w:p w:rsidR="00D42792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رياضيات عمومي (1)</w:t>
            </w:r>
          </w:p>
        </w:tc>
        <w:tc>
          <w:tcPr>
            <w:tcW w:w="1569" w:type="dxa"/>
          </w:tcPr>
          <w:p w:rsidR="00D42792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</w:tcPr>
          <w:p w:rsidR="00D42792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88" w:type="dxa"/>
          </w:tcPr>
          <w:p w:rsidR="00D42792" w:rsidRPr="0048708F" w:rsidRDefault="00810781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8708F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810781" w:rsidRPr="0048708F" w:rsidTr="007B0E59">
        <w:tc>
          <w:tcPr>
            <w:tcW w:w="648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63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فيزيك اختصاصي(1)</w:t>
            </w:r>
          </w:p>
        </w:tc>
        <w:tc>
          <w:tcPr>
            <w:tcW w:w="1569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88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8708F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810781" w:rsidRPr="0048708F" w:rsidTr="007B0E59">
        <w:tc>
          <w:tcPr>
            <w:tcW w:w="648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63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شيمي عمومي </w:t>
            </w:r>
          </w:p>
        </w:tc>
        <w:tc>
          <w:tcPr>
            <w:tcW w:w="1569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88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8708F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810781" w:rsidRPr="0048708F" w:rsidTr="007B0E59">
        <w:tc>
          <w:tcPr>
            <w:tcW w:w="648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63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فيزيولوژي و كالبدشناسي </w:t>
            </w:r>
          </w:p>
        </w:tc>
        <w:tc>
          <w:tcPr>
            <w:tcW w:w="1569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21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88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8708F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810781" w:rsidRPr="0048708F" w:rsidTr="007B0E59">
        <w:tc>
          <w:tcPr>
            <w:tcW w:w="648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163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جمعيت و تنظيم خانواده </w:t>
            </w:r>
          </w:p>
        </w:tc>
        <w:tc>
          <w:tcPr>
            <w:tcW w:w="1569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88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8708F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810781" w:rsidRPr="0048708F" w:rsidTr="007B0E59">
        <w:tc>
          <w:tcPr>
            <w:tcW w:w="648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163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بيوشيمي و اصول تغذيه</w:t>
            </w:r>
          </w:p>
        </w:tc>
        <w:tc>
          <w:tcPr>
            <w:tcW w:w="1569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88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8708F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810781" w:rsidRPr="0048708F" w:rsidTr="007B0E59">
        <w:tc>
          <w:tcPr>
            <w:tcW w:w="648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163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ادبيات فارسي </w:t>
            </w:r>
          </w:p>
        </w:tc>
        <w:tc>
          <w:tcPr>
            <w:tcW w:w="1569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21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88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8708F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810781" w:rsidRPr="0048708F" w:rsidTr="007B0E59">
        <w:tc>
          <w:tcPr>
            <w:tcW w:w="648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163" w:type="dxa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برنامه نويسي كامپيوتر </w:t>
            </w:r>
          </w:p>
        </w:tc>
        <w:tc>
          <w:tcPr>
            <w:tcW w:w="1569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21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88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8708F"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810781" w:rsidRPr="0048708F" w:rsidTr="007B0E59">
        <w:tc>
          <w:tcPr>
            <w:tcW w:w="2811" w:type="dxa"/>
            <w:gridSpan w:val="2"/>
          </w:tcPr>
          <w:p w:rsidR="00810781" w:rsidRPr="0048708F" w:rsidRDefault="00810781" w:rsidP="00D4279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2790" w:type="dxa"/>
            <w:gridSpan w:val="2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18+ 2 واحد زبان پيش دانشگاهي </w:t>
            </w:r>
          </w:p>
        </w:tc>
        <w:tc>
          <w:tcPr>
            <w:tcW w:w="1188" w:type="dxa"/>
          </w:tcPr>
          <w:p w:rsidR="00810781" w:rsidRPr="0048708F" w:rsidRDefault="00810781" w:rsidP="0081078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810781" w:rsidRPr="0048708F" w:rsidRDefault="00810781" w:rsidP="007B0E59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8708F">
        <w:rPr>
          <w:rFonts w:cs="B Titr" w:hint="cs"/>
          <w:sz w:val="24"/>
          <w:szCs w:val="24"/>
          <w:rtl/>
          <w:lang w:bidi="fa-IR"/>
        </w:rPr>
        <w:t xml:space="preserve">نيسمال دوم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2292"/>
        <w:gridCol w:w="949"/>
        <w:gridCol w:w="720"/>
        <w:gridCol w:w="2178"/>
      </w:tblGrid>
      <w:tr w:rsidR="00810781" w:rsidRPr="0048708F" w:rsidTr="007B0E59">
        <w:tc>
          <w:tcPr>
            <w:tcW w:w="650" w:type="dxa"/>
            <w:vMerge w:val="restart"/>
            <w:shd w:val="clear" w:color="auto" w:fill="BFBFBF" w:themeFill="background1" w:themeFillShade="BF"/>
            <w:textDirection w:val="btLr"/>
          </w:tcPr>
          <w:p w:rsidR="00810781" w:rsidRPr="0048708F" w:rsidRDefault="00810781" w:rsidP="008E24E8">
            <w:pPr>
              <w:bidi/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292" w:type="dxa"/>
            <w:vMerge w:val="restart"/>
            <w:shd w:val="clear" w:color="auto" w:fill="BFBFBF" w:themeFill="background1" w:themeFillShade="BF"/>
          </w:tcPr>
          <w:p w:rsidR="00810781" w:rsidRPr="0048708F" w:rsidRDefault="00810781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669" w:type="dxa"/>
            <w:gridSpan w:val="2"/>
            <w:shd w:val="clear" w:color="auto" w:fill="BFBFBF" w:themeFill="background1" w:themeFillShade="BF"/>
          </w:tcPr>
          <w:p w:rsidR="00810781" w:rsidRPr="0048708F" w:rsidRDefault="00810781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2178" w:type="dxa"/>
            <w:vMerge w:val="restart"/>
            <w:shd w:val="clear" w:color="auto" w:fill="BFBFBF" w:themeFill="background1" w:themeFillShade="BF"/>
          </w:tcPr>
          <w:p w:rsidR="00810781" w:rsidRPr="0048708F" w:rsidRDefault="00810781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2021FE" w:rsidRPr="0048708F" w:rsidTr="007B0E59">
        <w:tc>
          <w:tcPr>
            <w:tcW w:w="650" w:type="dxa"/>
            <w:vMerge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292" w:type="dxa"/>
            <w:vMerge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2178" w:type="dxa"/>
            <w:vMerge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10781" w:rsidRPr="0048708F" w:rsidTr="007B0E59">
        <w:tc>
          <w:tcPr>
            <w:tcW w:w="650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92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رياضيات عمومي (2)</w:t>
            </w:r>
          </w:p>
        </w:tc>
        <w:tc>
          <w:tcPr>
            <w:tcW w:w="949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رياضي عمومي(1)</w:t>
            </w:r>
          </w:p>
        </w:tc>
      </w:tr>
      <w:tr w:rsidR="00810781" w:rsidRPr="0048708F" w:rsidTr="007B0E59">
        <w:tc>
          <w:tcPr>
            <w:tcW w:w="650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292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فيزيك اختصاصي (2)</w:t>
            </w:r>
          </w:p>
        </w:tc>
        <w:tc>
          <w:tcPr>
            <w:tcW w:w="949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فيزيك اختصاصي (1)</w:t>
            </w:r>
          </w:p>
        </w:tc>
      </w:tr>
      <w:tr w:rsidR="00810781" w:rsidRPr="0048708F" w:rsidTr="007B0E59">
        <w:tc>
          <w:tcPr>
            <w:tcW w:w="650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292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شيمي تجزيه </w:t>
            </w:r>
          </w:p>
        </w:tc>
        <w:tc>
          <w:tcPr>
            <w:tcW w:w="949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78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شيمي عمومي</w:t>
            </w:r>
          </w:p>
        </w:tc>
      </w:tr>
      <w:tr w:rsidR="00810781" w:rsidRPr="0048708F" w:rsidTr="007B0E59">
        <w:tc>
          <w:tcPr>
            <w:tcW w:w="650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92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كمكهاي اوليه</w:t>
            </w:r>
          </w:p>
        </w:tc>
        <w:tc>
          <w:tcPr>
            <w:tcW w:w="949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78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فيزيولوژي و كالبد شنا</w:t>
            </w:r>
            <w:r w:rsidR="002021FE">
              <w:rPr>
                <w:rFonts w:cs="B Nazanin" w:hint="cs"/>
                <w:b/>
                <w:bCs/>
                <w:rtl/>
                <w:lang w:bidi="fa-IR"/>
              </w:rPr>
              <w:t>س</w:t>
            </w:r>
            <w:r w:rsidRPr="0048708F">
              <w:rPr>
                <w:rFonts w:cs="B Nazanin" w:hint="cs"/>
                <w:b/>
                <w:bCs/>
                <w:rtl/>
                <w:lang w:bidi="fa-IR"/>
              </w:rPr>
              <w:t>ي</w:t>
            </w:r>
          </w:p>
        </w:tc>
      </w:tr>
      <w:tr w:rsidR="00810781" w:rsidRPr="0048708F" w:rsidTr="007B0E59">
        <w:tc>
          <w:tcPr>
            <w:tcW w:w="650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292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زبان عمومي</w:t>
            </w:r>
          </w:p>
        </w:tc>
        <w:tc>
          <w:tcPr>
            <w:tcW w:w="949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10781" w:rsidRPr="0048708F" w:rsidTr="007B0E59">
        <w:tc>
          <w:tcPr>
            <w:tcW w:w="650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292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مكانيك جامدات</w:t>
            </w:r>
          </w:p>
        </w:tc>
        <w:tc>
          <w:tcPr>
            <w:tcW w:w="949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10781" w:rsidRPr="0048708F" w:rsidTr="007B0E59">
        <w:tc>
          <w:tcPr>
            <w:tcW w:w="650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292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اخلاق اسلامي </w:t>
            </w:r>
          </w:p>
        </w:tc>
        <w:tc>
          <w:tcPr>
            <w:tcW w:w="949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10781" w:rsidRPr="0048708F" w:rsidTr="007B0E59">
        <w:tc>
          <w:tcPr>
            <w:tcW w:w="650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292" w:type="dxa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تربيت بدني </w:t>
            </w:r>
            <w:r w:rsidR="00C96364">
              <w:rPr>
                <w:rFonts w:cs="B Nazanin" w:hint="cs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949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78" w:type="dxa"/>
          </w:tcPr>
          <w:p w:rsidR="0071588D" w:rsidRPr="0048708F" w:rsidRDefault="0071588D" w:rsidP="0071588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1588D" w:rsidRPr="0048708F" w:rsidTr="007B0E59">
        <w:tc>
          <w:tcPr>
            <w:tcW w:w="650" w:type="dxa"/>
          </w:tcPr>
          <w:p w:rsidR="0071588D" w:rsidRPr="0048708F" w:rsidRDefault="0071588D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292" w:type="dxa"/>
          </w:tcPr>
          <w:p w:rsidR="0071588D" w:rsidRPr="0048708F" w:rsidRDefault="0071588D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دینامیک گازها و آئروسلها</w:t>
            </w:r>
          </w:p>
        </w:tc>
        <w:tc>
          <w:tcPr>
            <w:tcW w:w="949" w:type="dxa"/>
          </w:tcPr>
          <w:p w:rsidR="0071588D" w:rsidRPr="0048708F" w:rsidRDefault="0071588D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71588D" w:rsidRPr="0048708F" w:rsidRDefault="0071588D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:rsidR="0071588D" w:rsidRPr="0048708F" w:rsidRDefault="0071588D" w:rsidP="0071588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10781" w:rsidRPr="0048708F" w:rsidTr="007B0E59">
        <w:tc>
          <w:tcPr>
            <w:tcW w:w="2942" w:type="dxa"/>
            <w:gridSpan w:val="2"/>
          </w:tcPr>
          <w:p w:rsidR="00810781" w:rsidRPr="0048708F" w:rsidRDefault="0081078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669" w:type="dxa"/>
            <w:gridSpan w:val="2"/>
          </w:tcPr>
          <w:p w:rsidR="00810781" w:rsidRPr="0048708F" w:rsidRDefault="0071588D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  <w:r w:rsidR="00810781" w:rsidRPr="0048708F">
              <w:rPr>
                <w:rFonts w:cs="B Nazanin" w:hint="cs"/>
                <w:b/>
                <w:bCs/>
                <w:rtl/>
                <w:lang w:bidi="fa-IR"/>
              </w:rPr>
              <w:t xml:space="preserve"> واحد</w:t>
            </w:r>
          </w:p>
        </w:tc>
        <w:tc>
          <w:tcPr>
            <w:tcW w:w="2178" w:type="dxa"/>
          </w:tcPr>
          <w:p w:rsidR="00810781" w:rsidRPr="0048708F" w:rsidRDefault="0081078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4497D" w:rsidRDefault="00E4497D" w:rsidP="002021FE">
      <w:pPr>
        <w:bidi/>
        <w:jc w:val="both"/>
        <w:rPr>
          <w:rFonts w:cs="B Titr" w:hint="cs"/>
          <w:sz w:val="24"/>
          <w:szCs w:val="24"/>
          <w:rtl/>
          <w:lang w:bidi="fa-IR"/>
        </w:rPr>
      </w:pPr>
    </w:p>
    <w:p w:rsidR="004B7C7E" w:rsidRPr="0048708F" w:rsidRDefault="004B7C7E" w:rsidP="00E4497D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8708F">
        <w:rPr>
          <w:rFonts w:cs="B Titr" w:hint="cs"/>
          <w:sz w:val="24"/>
          <w:szCs w:val="24"/>
          <w:rtl/>
          <w:lang w:bidi="fa-IR"/>
        </w:rPr>
        <w:lastRenderedPageBreak/>
        <w:t xml:space="preserve">نيمسال سوم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9"/>
        <w:gridCol w:w="2344"/>
        <w:gridCol w:w="898"/>
        <w:gridCol w:w="720"/>
        <w:gridCol w:w="2178"/>
      </w:tblGrid>
      <w:tr w:rsidR="0048708F" w:rsidRPr="0048708F" w:rsidTr="00960B45">
        <w:tc>
          <w:tcPr>
            <w:tcW w:w="649" w:type="dxa"/>
            <w:vMerge w:val="restart"/>
            <w:shd w:val="clear" w:color="auto" w:fill="BFBFBF" w:themeFill="background1" w:themeFillShade="BF"/>
            <w:textDirection w:val="btLr"/>
          </w:tcPr>
          <w:p w:rsidR="004B7C7E" w:rsidRPr="0048708F" w:rsidRDefault="004B7C7E" w:rsidP="008E24E8">
            <w:pPr>
              <w:bidi/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344" w:type="dxa"/>
            <w:vMerge w:val="restart"/>
            <w:shd w:val="clear" w:color="auto" w:fill="BFBFBF" w:themeFill="background1" w:themeFillShade="BF"/>
          </w:tcPr>
          <w:p w:rsidR="004B7C7E" w:rsidRPr="0048708F" w:rsidRDefault="004B7C7E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618" w:type="dxa"/>
            <w:gridSpan w:val="2"/>
            <w:shd w:val="clear" w:color="auto" w:fill="BFBFBF" w:themeFill="background1" w:themeFillShade="BF"/>
          </w:tcPr>
          <w:p w:rsidR="004B7C7E" w:rsidRPr="0048708F" w:rsidRDefault="004B7C7E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2178" w:type="dxa"/>
            <w:vMerge w:val="restart"/>
            <w:shd w:val="clear" w:color="auto" w:fill="BFBFBF" w:themeFill="background1" w:themeFillShade="BF"/>
          </w:tcPr>
          <w:p w:rsidR="004B7C7E" w:rsidRPr="0048708F" w:rsidRDefault="004B7C7E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48708F" w:rsidRPr="0048708F" w:rsidTr="00960B45">
        <w:tc>
          <w:tcPr>
            <w:tcW w:w="649" w:type="dxa"/>
            <w:vMerge/>
          </w:tcPr>
          <w:p w:rsidR="004B7C7E" w:rsidRPr="0048708F" w:rsidRDefault="004B7C7E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344" w:type="dxa"/>
            <w:vMerge/>
          </w:tcPr>
          <w:p w:rsidR="004B7C7E" w:rsidRPr="0048708F" w:rsidRDefault="004B7C7E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:rsidR="004B7C7E" w:rsidRPr="0048708F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B7C7E" w:rsidRPr="0048708F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2178" w:type="dxa"/>
            <w:vMerge/>
          </w:tcPr>
          <w:p w:rsidR="004B7C7E" w:rsidRPr="0048708F" w:rsidRDefault="004B7C7E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4B7C7E" w:rsidRPr="0048708F" w:rsidTr="00960B45">
        <w:tc>
          <w:tcPr>
            <w:tcW w:w="649" w:type="dxa"/>
          </w:tcPr>
          <w:p w:rsidR="004B7C7E" w:rsidRPr="0048708F" w:rsidRDefault="004B7C7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344" w:type="dxa"/>
          </w:tcPr>
          <w:p w:rsidR="004B7C7E" w:rsidRPr="0048708F" w:rsidRDefault="004B7C7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آمار حياتي </w:t>
            </w:r>
          </w:p>
        </w:tc>
        <w:tc>
          <w:tcPr>
            <w:tcW w:w="898" w:type="dxa"/>
          </w:tcPr>
          <w:p w:rsidR="004B7C7E" w:rsidRPr="0048708F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4B7C7E" w:rsidRPr="0048708F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78" w:type="dxa"/>
          </w:tcPr>
          <w:p w:rsidR="004B7C7E" w:rsidRPr="0048708F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رياضيات عمومي (2)</w:t>
            </w:r>
          </w:p>
        </w:tc>
      </w:tr>
      <w:tr w:rsidR="004B7C7E" w:rsidRPr="0048708F" w:rsidTr="00960B45">
        <w:tc>
          <w:tcPr>
            <w:tcW w:w="649" w:type="dxa"/>
          </w:tcPr>
          <w:p w:rsidR="004B7C7E" w:rsidRPr="0048708F" w:rsidRDefault="004B7C7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44" w:type="dxa"/>
          </w:tcPr>
          <w:p w:rsidR="004B7C7E" w:rsidRPr="0048708F" w:rsidRDefault="004B7C7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مكانيك سيالات</w:t>
            </w:r>
          </w:p>
        </w:tc>
        <w:tc>
          <w:tcPr>
            <w:tcW w:w="898" w:type="dxa"/>
          </w:tcPr>
          <w:p w:rsidR="004B7C7E" w:rsidRPr="0048708F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4B7C7E" w:rsidRPr="0048708F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:rsidR="004B7C7E" w:rsidRPr="0048708F" w:rsidRDefault="0048708F" w:rsidP="004870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مكانيك جامدات ، فيزيك (1 ، 2)</w:t>
            </w:r>
            <w:r w:rsidR="004B7C7E" w:rsidRPr="0048708F">
              <w:rPr>
                <w:rFonts w:cs="B Nazanin" w:hint="cs"/>
                <w:b/>
                <w:bCs/>
                <w:rtl/>
                <w:lang w:bidi="fa-IR"/>
              </w:rPr>
              <w:t xml:space="preserve"> ، رياضي (2)</w:t>
            </w:r>
          </w:p>
        </w:tc>
      </w:tr>
      <w:tr w:rsidR="004B7C7E" w:rsidRPr="0048708F" w:rsidTr="00960B45">
        <w:tc>
          <w:tcPr>
            <w:tcW w:w="649" w:type="dxa"/>
          </w:tcPr>
          <w:p w:rsidR="004B7C7E" w:rsidRPr="0048708F" w:rsidRDefault="004B7C7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344" w:type="dxa"/>
          </w:tcPr>
          <w:p w:rsidR="004B7C7E" w:rsidRPr="0048708F" w:rsidRDefault="004B7C7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مديريت صنعتي</w:t>
            </w:r>
          </w:p>
        </w:tc>
        <w:tc>
          <w:tcPr>
            <w:tcW w:w="898" w:type="dxa"/>
          </w:tcPr>
          <w:p w:rsidR="004B7C7E" w:rsidRPr="0048708F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4B7C7E" w:rsidRPr="0048708F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:rsidR="004B7C7E" w:rsidRPr="0048708F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960B45" w:rsidRPr="0048708F" w:rsidTr="00960B45">
        <w:tc>
          <w:tcPr>
            <w:tcW w:w="649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344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نقشه كشي صنعتي</w:t>
            </w:r>
          </w:p>
        </w:tc>
        <w:tc>
          <w:tcPr>
            <w:tcW w:w="898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78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960B45" w:rsidRPr="0048708F" w:rsidTr="00960B45">
        <w:tc>
          <w:tcPr>
            <w:tcW w:w="649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344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مباني نمونه برداري از آلاينده</w:t>
            </w:r>
            <w:r w:rsidR="007B0E5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هاي هوا</w:t>
            </w:r>
          </w:p>
        </w:tc>
        <w:tc>
          <w:tcPr>
            <w:tcW w:w="898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78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ديناميك گازها و آئروسلها</w:t>
            </w:r>
          </w:p>
        </w:tc>
      </w:tr>
      <w:tr w:rsidR="00960B45" w:rsidRPr="0048708F" w:rsidTr="00960B45">
        <w:tc>
          <w:tcPr>
            <w:tcW w:w="649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344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آشنايي با صنايع و شناخت فنون صنعتي</w:t>
            </w:r>
          </w:p>
        </w:tc>
        <w:tc>
          <w:tcPr>
            <w:tcW w:w="898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78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960B45" w:rsidRPr="0048708F" w:rsidTr="00960B45">
        <w:tc>
          <w:tcPr>
            <w:tcW w:w="649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344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ايمني در محيط كار (1)</w:t>
            </w:r>
          </w:p>
        </w:tc>
        <w:tc>
          <w:tcPr>
            <w:tcW w:w="898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78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960B45" w:rsidRPr="0048708F" w:rsidTr="00960B45">
        <w:tc>
          <w:tcPr>
            <w:tcW w:w="649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344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انديشه اسلامي (1)</w:t>
            </w:r>
          </w:p>
        </w:tc>
        <w:tc>
          <w:tcPr>
            <w:tcW w:w="898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78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4B7C7E" w:rsidRPr="0048708F" w:rsidTr="00960B45">
        <w:tc>
          <w:tcPr>
            <w:tcW w:w="2993" w:type="dxa"/>
            <w:gridSpan w:val="2"/>
          </w:tcPr>
          <w:p w:rsidR="004B7C7E" w:rsidRPr="0048708F" w:rsidRDefault="004B7C7E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618" w:type="dxa"/>
            <w:gridSpan w:val="2"/>
          </w:tcPr>
          <w:p w:rsidR="004B7C7E" w:rsidRPr="0048708F" w:rsidRDefault="00960B45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  <w:r w:rsidR="004B7C7E" w:rsidRPr="0048708F">
              <w:rPr>
                <w:rFonts w:cs="B Nazanin" w:hint="cs"/>
                <w:b/>
                <w:bCs/>
                <w:rtl/>
                <w:lang w:bidi="fa-IR"/>
              </w:rPr>
              <w:t xml:space="preserve"> واحد</w:t>
            </w:r>
          </w:p>
        </w:tc>
        <w:tc>
          <w:tcPr>
            <w:tcW w:w="2178" w:type="dxa"/>
          </w:tcPr>
          <w:p w:rsidR="004B7C7E" w:rsidRPr="0048708F" w:rsidRDefault="004B7C7E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92340" w:rsidRPr="0048708F" w:rsidRDefault="00B92340" w:rsidP="007B0E59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8708F">
        <w:rPr>
          <w:rFonts w:cs="B Titr" w:hint="cs"/>
          <w:sz w:val="24"/>
          <w:szCs w:val="24"/>
          <w:rtl/>
          <w:lang w:bidi="fa-IR"/>
        </w:rPr>
        <w:t xml:space="preserve">نيمسال چهارم </w:t>
      </w:r>
    </w:p>
    <w:tbl>
      <w:tblPr>
        <w:tblStyle w:val="TableGrid"/>
        <w:bidiVisual/>
        <w:tblW w:w="7107" w:type="dxa"/>
        <w:tblLayout w:type="fixed"/>
        <w:tblLook w:val="04A0" w:firstRow="1" w:lastRow="0" w:firstColumn="1" w:lastColumn="0" w:noHBand="0" w:noVBand="1"/>
      </w:tblPr>
      <w:tblGrid>
        <w:gridCol w:w="647"/>
        <w:gridCol w:w="2632"/>
        <w:gridCol w:w="850"/>
        <w:gridCol w:w="709"/>
        <w:gridCol w:w="2269"/>
      </w:tblGrid>
      <w:tr w:rsidR="0048708F" w:rsidRPr="0048708F" w:rsidTr="00795ECF">
        <w:tc>
          <w:tcPr>
            <w:tcW w:w="647" w:type="dxa"/>
            <w:vMerge w:val="restart"/>
            <w:shd w:val="clear" w:color="auto" w:fill="BFBFBF" w:themeFill="background1" w:themeFillShade="BF"/>
            <w:textDirection w:val="btLr"/>
          </w:tcPr>
          <w:p w:rsidR="00B92340" w:rsidRPr="0048708F" w:rsidRDefault="00B92340" w:rsidP="008E24E8">
            <w:pPr>
              <w:bidi/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632" w:type="dxa"/>
            <w:vMerge w:val="restart"/>
            <w:shd w:val="clear" w:color="auto" w:fill="BFBFBF" w:themeFill="background1" w:themeFillShade="BF"/>
          </w:tcPr>
          <w:p w:rsidR="00B92340" w:rsidRPr="0048708F" w:rsidRDefault="00B92340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B92340" w:rsidRPr="0048708F" w:rsidRDefault="00B92340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2269" w:type="dxa"/>
            <w:vMerge w:val="restart"/>
            <w:shd w:val="clear" w:color="auto" w:fill="BFBFBF" w:themeFill="background1" w:themeFillShade="BF"/>
          </w:tcPr>
          <w:p w:rsidR="00B92340" w:rsidRPr="0048708F" w:rsidRDefault="00B92340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48708F" w:rsidRPr="0048708F" w:rsidTr="00795ECF">
        <w:tc>
          <w:tcPr>
            <w:tcW w:w="647" w:type="dxa"/>
            <w:vMerge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32" w:type="dxa"/>
            <w:vMerge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2269" w:type="dxa"/>
            <w:vMerge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60B45" w:rsidRPr="0048708F" w:rsidTr="00795ECF">
        <w:tc>
          <w:tcPr>
            <w:tcW w:w="647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32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تجزيه و ارزشيابي نمونه هاي هوا</w:t>
            </w:r>
          </w:p>
        </w:tc>
        <w:tc>
          <w:tcPr>
            <w:tcW w:w="850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69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مباني نمونه برداري از آلاينده هاي هوا</w:t>
            </w:r>
          </w:p>
        </w:tc>
      </w:tr>
      <w:tr w:rsidR="00960B45" w:rsidRPr="0048708F" w:rsidTr="00795ECF">
        <w:tc>
          <w:tcPr>
            <w:tcW w:w="647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32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ايمني در محيط كار (2)</w:t>
            </w:r>
          </w:p>
        </w:tc>
        <w:tc>
          <w:tcPr>
            <w:tcW w:w="850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69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آشنايي با صنايع</w:t>
            </w:r>
          </w:p>
        </w:tc>
      </w:tr>
      <w:tr w:rsidR="00B92340" w:rsidRPr="0048708F" w:rsidTr="00795ECF">
        <w:tc>
          <w:tcPr>
            <w:tcW w:w="647" w:type="dxa"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32" w:type="dxa"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كليات محيط زيست </w:t>
            </w:r>
          </w:p>
        </w:tc>
        <w:tc>
          <w:tcPr>
            <w:tcW w:w="850" w:type="dxa"/>
          </w:tcPr>
          <w:p w:rsidR="00B92340" w:rsidRPr="0048708F" w:rsidRDefault="00C96364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B92340" w:rsidRPr="0048708F" w:rsidRDefault="00C96364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B92340" w:rsidRPr="0048708F" w:rsidTr="00795ECF">
        <w:tc>
          <w:tcPr>
            <w:tcW w:w="647" w:type="dxa"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32" w:type="dxa"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زبان تخصصي</w:t>
            </w:r>
          </w:p>
        </w:tc>
        <w:tc>
          <w:tcPr>
            <w:tcW w:w="850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9" w:type="dxa"/>
          </w:tcPr>
          <w:p w:rsidR="00B92340" w:rsidRPr="0048708F" w:rsidRDefault="00C96364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زبان عمومي</w:t>
            </w:r>
          </w:p>
        </w:tc>
      </w:tr>
      <w:tr w:rsidR="00B92340" w:rsidRPr="0048708F" w:rsidTr="00795ECF">
        <w:tc>
          <w:tcPr>
            <w:tcW w:w="647" w:type="dxa"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32" w:type="dxa"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مهندسي فاكتورهاي انساني (1)</w:t>
            </w:r>
          </w:p>
        </w:tc>
        <w:tc>
          <w:tcPr>
            <w:tcW w:w="850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9" w:type="dxa"/>
          </w:tcPr>
          <w:p w:rsidR="00B92340" w:rsidRPr="0048708F" w:rsidRDefault="00C96364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فيزيولوژي و كالبد شناسي</w:t>
            </w:r>
          </w:p>
        </w:tc>
      </w:tr>
      <w:tr w:rsidR="00B92340" w:rsidRPr="0048708F" w:rsidTr="00795ECF">
        <w:tc>
          <w:tcPr>
            <w:tcW w:w="647" w:type="dxa"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32" w:type="dxa"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اپيدميولوژي بيماريهاي شغلي</w:t>
            </w:r>
          </w:p>
        </w:tc>
        <w:tc>
          <w:tcPr>
            <w:tcW w:w="850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9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92340" w:rsidRPr="0048708F" w:rsidTr="00795ECF">
        <w:tc>
          <w:tcPr>
            <w:tcW w:w="647" w:type="dxa"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32" w:type="dxa"/>
          </w:tcPr>
          <w:p w:rsidR="00B92340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روانشناسی صنعتی </w:t>
            </w:r>
          </w:p>
        </w:tc>
        <w:tc>
          <w:tcPr>
            <w:tcW w:w="850" w:type="dxa"/>
          </w:tcPr>
          <w:p w:rsidR="00B92340" w:rsidRPr="0048708F" w:rsidRDefault="00960B45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92340" w:rsidRPr="0048708F" w:rsidRDefault="00960B45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9" w:type="dxa"/>
          </w:tcPr>
          <w:p w:rsidR="00B92340" w:rsidRPr="0048708F" w:rsidRDefault="00960B45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B92340" w:rsidRPr="0048708F" w:rsidTr="00795ECF">
        <w:tc>
          <w:tcPr>
            <w:tcW w:w="647" w:type="dxa"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632" w:type="dxa"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انديشه (2)</w:t>
            </w:r>
          </w:p>
        </w:tc>
        <w:tc>
          <w:tcPr>
            <w:tcW w:w="850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9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960B45" w:rsidRPr="0048708F" w:rsidTr="00795ECF">
        <w:tc>
          <w:tcPr>
            <w:tcW w:w="647" w:type="dxa"/>
          </w:tcPr>
          <w:p w:rsidR="00960B45" w:rsidRPr="0048708F" w:rsidRDefault="00ED294A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32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تفسير موضوعي قران</w:t>
            </w:r>
          </w:p>
        </w:tc>
        <w:tc>
          <w:tcPr>
            <w:tcW w:w="850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9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92340" w:rsidRPr="0048708F" w:rsidTr="00795ECF">
        <w:tc>
          <w:tcPr>
            <w:tcW w:w="3279" w:type="dxa"/>
            <w:gridSpan w:val="2"/>
          </w:tcPr>
          <w:p w:rsidR="00B92340" w:rsidRPr="0048708F" w:rsidRDefault="00B92340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B92340" w:rsidRPr="0048708F" w:rsidRDefault="00960B45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  <w:r w:rsidR="00B92340" w:rsidRPr="0048708F">
              <w:rPr>
                <w:rFonts w:cs="B Nazanin" w:hint="cs"/>
                <w:b/>
                <w:bCs/>
                <w:rtl/>
                <w:lang w:bidi="fa-IR"/>
              </w:rPr>
              <w:t xml:space="preserve"> واحد</w:t>
            </w:r>
          </w:p>
        </w:tc>
        <w:tc>
          <w:tcPr>
            <w:tcW w:w="709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B92340" w:rsidRPr="0048708F" w:rsidRDefault="00B92340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4497D" w:rsidRDefault="00E4497D" w:rsidP="00ED294A">
      <w:pPr>
        <w:bidi/>
        <w:jc w:val="both"/>
        <w:rPr>
          <w:rFonts w:cs="B Titr" w:hint="cs"/>
          <w:sz w:val="24"/>
          <w:szCs w:val="24"/>
          <w:rtl/>
          <w:lang w:bidi="fa-IR"/>
        </w:rPr>
      </w:pPr>
    </w:p>
    <w:p w:rsidR="00A637D1" w:rsidRPr="0048708F" w:rsidRDefault="00A637D1" w:rsidP="00E4497D">
      <w:pPr>
        <w:bidi/>
        <w:jc w:val="both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48708F">
        <w:rPr>
          <w:rFonts w:cs="B Titr" w:hint="cs"/>
          <w:sz w:val="24"/>
          <w:szCs w:val="24"/>
          <w:rtl/>
          <w:lang w:bidi="fa-IR"/>
        </w:rPr>
        <w:lastRenderedPageBreak/>
        <w:t>نيمسال پنجم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9"/>
        <w:gridCol w:w="2882"/>
        <w:gridCol w:w="630"/>
        <w:gridCol w:w="677"/>
        <w:gridCol w:w="1951"/>
      </w:tblGrid>
      <w:tr w:rsidR="002021FE" w:rsidRPr="0048708F" w:rsidTr="007B0E59">
        <w:tc>
          <w:tcPr>
            <w:tcW w:w="649" w:type="dxa"/>
            <w:vMerge w:val="restart"/>
            <w:shd w:val="clear" w:color="auto" w:fill="BFBFBF" w:themeFill="background1" w:themeFillShade="BF"/>
            <w:textDirection w:val="btLr"/>
          </w:tcPr>
          <w:p w:rsidR="00A637D1" w:rsidRPr="0048708F" w:rsidRDefault="00A637D1" w:rsidP="008E24E8">
            <w:pPr>
              <w:bidi/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882" w:type="dxa"/>
            <w:vMerge w:val="restart"/>
            <w:shd w:val="clear" w:color="auto" w:fill="BFBFBF" w:themeFill="background1" w:themeFillShade="BF"/>
          </w:tcPr>
          <w:p w:rsidR="00A637D1" w:rsidRPr="0048708F" w:rsidRDefault="00A637D1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307" w:type="dxa"/>
            <w:gridSpan w:val="2"/>
            <w:shd w:val="clear" w:color="auto" w:fill="BFBFBF" w:themeFill="background1" w:themeFillShade="BF"/>
          </w:tcPr>
          <w:p w:rsidR="00A637D1" w:rsidRPr="0048708F" w:rsidRDefault="00A637D1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1951" w:type="dxa"/>
            <w:vMerge w:val="restart"/>
            <w:shd w:val="clear" w:color="auto" w:fill="BFBFBF" w:themeFill="background1" w:themeFillShade="BF"/>
          </w:tcPr>
          <w:p w:rsidR="00A637D1" w:rsidRPr="0048708F" w:rsidRDefault="00A637D1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48708F" w:rsidRPr="0048708F" w:rsidTr="007B0E59">
        <w:tc>
          <w:tcPr>
            <w:tcW w:w="649" w:type="dxa"/>
            <w:vMerge/>
          </w:tcPr>
          <w:p w:rsidR="00A637D1" w:rsidRPr="0048708F" w:rsidRDefault="00A637D1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82" w:type="dxa"/>
            <w:vMerge/>
          </w:tcPr>
          <w:p w:rsidR="00A637D1" w:rsidRPr="0048708F" w:rsidRDefault="00A637D1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1951" w:type="dxa"/>
            <w:vMerge/>
          </w:tcPr>
          <w:p w:rsidR="00A637D1" w:rsidRPr="0048708F" w:rsidRDefault="00A637D1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60B45" w:rsidRPr="0048708F" w:rsidTr="007B0E59">
        <w:tc>
          <w:tcPr>
            <w:tcW w:w="649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82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مباني كنترل و آلودگي هوا</w:t>
            </w:r>
          </w:p>
        </w:tc>
        <w:tc>
          <w:tcPr>
            <w:tcW w:w="630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7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951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تجزيه و ارزشيابي نمونه هاي هوا</w:t>
            </w:r>
          </w:p>
        </w:tc>
      </w:tr>
      <w:tr w:rsidR="00960B45" w:rsidRPr="0048708F" w:rsidTr="007B0E59">
        <w:tc>
          <w:tcPr>
            <w:tcW w:w="649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82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ايمني در محيط كار (3)</w:t>
            </w:r>
          </w:p>
        </w:tc>
        <w:tc>
          <w:tcPr>
            <w:tcW w:w="630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7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51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آشنايي با صنايع</w:t>
            </w:r>
          </w:p>
        </w:tc>
      </w:tr>
      <w:tr w:rsidR="00A637D1" w:rsidRPr="0048708F" w:rsidTr="007B0E59">
        <w:tc>
          <w:tcPr>
            <w:tcW w:w="649" w:type="dxa"/>
          </w:tcPr>
          <w:p w:rsidR="00A637D1" w:rsidRPr="0048708F" w:rsidRDefault="00A637D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82" w:type="dxa"/>
          </w:tcPr>
          <w:p w:rsidR="00A637D1" w:rsidRPr="0048708F" w:rsidRDefault="00A637D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مهندسي فاكتورهاي انساني (2)</w:t>
            </w:r>
          </w:p>
        </w:tc>
        <w:tc>
          <w:tcPr>
            <w:tcW w:w="630" w:type="dxa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7" w:type="dxa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51" w:type="dxa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مهندسي فاكتورهاي انساني (1)</w:t>
            </w:r>
          </w:p>
        </w:tc>
      </w:tr>
      <w:tr w:rsidR="00A637D1" w:rsidRPr="0048708F" w:rsidTr="007B0E59">
        <w:tc>
          <w:tcPr>
            <w:tcW w:w="649" w:type="dxa"/>
          </w:tcPr>
          <w:p w:rsidR="00A637D1" w:rsidRPr="0048708F" w:rsidRDefault="00A637D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82" w:type="dxa"/>
          </w:tcPr>
          <w:p w:rsidR="00A637D1" w:rsidRPr="0048708F" w:rsidRDefault="00A637D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سم شناسي شغلي</w:t>
            </w:r>
          </w:p>
        </w:tc>
        <w:tc>
          <w:tcPr>
            <w:tcW w:w="630" w:type="dxa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7" w:type="dxa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51" w:type="dxa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ش</w:t>
            </w:r>
            <w:r w:rsidR="007E000B" w:rsidRPr="0048708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مي عمومي ، بيوشيمي </w:t>
            </w:r>
          </w:p>
        </w:tc>
      </w:tr>
      <w:tr w:rsidR="00A637D1" w:rsidRPr="0048708F" w:rsidTr="007B0E59">
        <w:tc>
          <w:tcPr>
            <w:tcW w:w="649" w:type="dxa"/>
          </w:tcPr>
          <w:p w:rsidR="00A637D1" w:rsidRPr="0048708F" w:rsidRDefault="00A637D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82" w:type="dxa"/>
          </w:tcPr>
          <w:p w:rsidR="00A637D1" w:rsidRPr="0048708F" w:rsidRDefault="00A637D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صدا و ارتعاش در محيط كار</w:t>
            </w:r>
          </w:p>
        </w:tc>
        <w:tc>
          <w:tcPr>
            <w:tcW w:w="630" w:type="dxa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7" w:type="dxa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51" w:type="dxa"/>
          </w:tcPr>
          <w:p w:rsidR="00A637D1" w:rsidRPr="0048708F" w:rsidRDefault="00A637D1" w:rsidP="00795E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فيزيك اختصاصي </w:t>
            </w:r>
            <w:r w:rsidR="00795ECF">
              <w:rPr>
                <w:rFonts w:cs="B Nazanin" w:hint="cs"/>
                <w:b/>
                <w:bCs/>
                <w:rtl/>
                <w:lang w:bidi="fa-IR"/>
              </w:rPr>
              <w:t>(1،2)</w:t>
            </w:r>
          </w:p>
        </w:tc>
      </w:tr>
      <w:tr w:rsidR="00A637D1" w:rsidRPr="0048708F" w:rsidTr="007B0E59">
        <w:tc>
          <w:tcPr>
            <w:tcW w:w="649" w:type="dxa"/>
          </w:tcPr>
          <w:p w:rsidR="00A637D1" w:rsidRPr="0048708F" w:rsidRDefault="00A637D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882" w:type="dxa"/>
          </w:tcPr>
          <w:p w:rsidR="00A637D1" w:rsidRPr="0048708F" w:rsidRDefault="00A637D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بيماريهاي شغلي</w:t>
            </w:r>
          </w:p>
        </w:tc>
        <w:tc>
          <w:tcPr>
            <w:tcW w:w="630" w:type="dxa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7" w:type="dxa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951" w:type="dxa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فيزيولوژي و كالبد شناسي </w:t>
            </w:r>
          </w:p>
        </w:tc>
      </w:tr>
      <w:tr w:rsidR="00960B45" w:rsidRPr="0048708F" w:rsidTr="007B0E59">
        <w:tc>
          <w:tcPr>
            <w:tcW w:w="649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882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و تمدن فرهنگ اسلام و ايران </w:t>
            </w:r>
          </w:p>
        </w:tc>
        <w:tc>
          <w:tcPr>
            <w:tcW w:w="630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7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951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A637D1" w:rsidRPr="0048708F" w:rsidTr="007B0E59">
        <w:tc>
          <w:tcPr>
            <w:tcW w:w="3531" w:type="dxa"/>
            <w:gridSpan w:val="2"/>
          </w:tcPr>
          <w:p w:rsidR="00A637D1" w:rsidRPr="0048708F" w:rsidRDefault="00A637D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307" w:type="dxa"/>
            <w:gridSpan w:val="2"/>
          </w:tcPr>
          <w:p w:rsidR="00A637D1" w:rsidRPr="0048708F" w:rsidRDefault="00A637D1" w:rsidP="0096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960B45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 واحد </w:t>
            </w:r>
          </w:p>
        </w:tc>
        <w:tc>
          <w:tcPr>
            <w:tcW w:w="1951" w:type="dxa"/>
          </w:tcPr>
          <w:p w:rsidR="00A637D1" w:rsidRPr="0048708F" w:rsidRDefault="00A637D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B0E59" w:rsidRPr="000D222C" w:rsidRDefault="007B0E59" w:rsidP="00A637D1">
      <w:pPr>
        <w:bidi/>
        <w:jc w:val="both"/>
        <w:rPr>
          <w:rFonts w:cs="B Titr"/>
          <w:sz w:val="10"/>
          <w:szCs w:val="10"/>
          <w:rtl/>
          <w:lang w:bidi="fa-IR"/>
        </w:rPr>
      </w:pPr>
    </w:p>
    <w:p w:rsidR="00A637D1" w:rsidRPr="0048708F" w:rsidRDefault="00842051" w:rsidP="007B0E59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8708F">
        <w:rPr>
          <w:rFonts w:cs="B Titr" w:hint="cs"/>
          <w:sz w:val="24"/>
          <w:szCs w:val="24"/>
          <w:rtl/>
          <w:lang w:bidi="fa-IR"/>
        </w:rPr>
        <w:t xml:space="preserve">نيمسال ششم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533"/>
        <w:gridCol w:w="869"/>
        <w:gridCol w:w="708"/>
        <w:gridCol w:w="2235"/>
      </w:tblGrid>
      <w:tr w:rsidR="0048708F" w:rsidRPr="0048708F" w:rsidTr="00C96364">
        <w:tc>
          <w:tcPr>
            <w:tcW w:w="444" w:type="dxa"/>
            <w:vMerge w:val="restart"/>
            <w:shd w:val="clear" w:color="auto" w:fill="BFBFBF" w:themeFill="background1" w:themeFillShade="BF"/>
            <w:textDirection w:val="btLr"/>
          </w:tcPr>
          <w:p w:rsidR="00842051" w:rsidRPr="0048708F" w:rsidRDefault="00842051" w:rsidP="008E24E8">
            <w:pPr>
              <w:bidi/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533" w:type="dxa"/>
            <w:vMerge w:val="restart"/>
            <w:shd w:val="clear" w:color="auto" w:fill="BFBFBF" w:themeFill="background1" w:themeFillShade="BF"/>
          </w:tcPr>
          <w:p w:rsidR="00842051" w:rsidRPr="0048708F" w:rsidRDefault="00842051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577" w:type="dxa"/>
            <w:gridSpan w:val="2"/>
            <w:shd w:val="clear" w:color="auto" w:fill="BFBFBF" w:themeFill="background1" w:themeFillShade="BF"/>
          </w:tcPr>
          <w:p w:rsidR="00842051" w:rsidRPr="0048708F" w:rsidRDefault="00842051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2235" w:type="dxa"/>
            <w:vMerge w:val="restart"/>
            <w:shd w:val="clear" w:color="auto" w:fill="BFBFBF" w:themeFill="background1" w:themeFillShade="BF"/>
          </w:tcPr>
          <w:p w:rsidR="00842051" w:rsidRPr="0048708F" w:rsidRDefault="00842051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48708F" w:rsidRPr="0048708F" w:rsidTr="00C96364">
        <w:tc>
          <w:tcPr>
            <w:tcW w:w="444" w:type="dxa"/>
            <w:vMerge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33" w:type="dxa"/>
            <w:vMerge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2235" w:type="dxa"/>
            <w:vMerge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60B45" w:rsidRPr="0048708F" w:rsidTr="00C96364">
        <w:tc>
          <w:tcPr>
            <w:tcW w:w="444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33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ارزيابي و مديريت ريسك</w:t>
            </w:r>
          </w:p>
        </w:tc>
        <w:tc>
          <w:tcPr>
            <w:tcW w:w="869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35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ايمني در محيط كار (1،2،3)</w:t>
            </w:r>
          </w:p>
        </w:tc>
      </w:tr>
      <w:tr w:rsidR="00960B45" w:rsidRPr="0048708F" w:rsidTr="00C96364">
        <w:tc>
          <w:tcPr>
            <w:tcW w:w="444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33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 xml:space="preserve">طراحي تهويه صنعتي </w:t>
            </w:r>
          </w:p>
        </w:tc>
        <w:tc>
          <w:tcPr>
            <w:tcW w:w="869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35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مباني كنترل آلودگي هوا ، مكانيك سيالات</w:t>
            </w:r>
          </w:p>
        </w:tc>
      </w:tr>
      <w:tr w:rsidR="00842051" w:rsidRPr="0048708F" w:rsidTr="00C96364">
        <w:tc>
          <w:tcPr>
            <w:tcW w:w="444" w:type="dxa"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33" w:type="dxa"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تنشهاي حرارتي محيط كار</w:t>
            </w:r>
          </w:p>
        </w:tc>
        <w:tc>
          <w:tcPr>
            <w:tcW w:w="869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708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2235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فيزيك اختصاصي (1) و (2)</w:t>
            </w:r>
          </w:p>
        </w:tc>
      </w:tr>
      <w:tr w:rsidR="00842051" w:rsidRPr="0048708F" w:rsidTr="00C96364">
        <w:tc>
          <w:tcPr>
            <w:tcW w:w="444" w:type="dxa"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533" w:type="dxa"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سيستمهاي مديريت يكپارچه</w:t>
            </w:r>
          </w:p>
        </w:tc>
        <w:tc>
          <w:tcPr>
            <w:tcW w:w="869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35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42051" w:rsidRPr="0048708F" w:rsidTr="00C96364">
        <w:tc>
          <w:tcPr>
            <w:tcW w:w="444" w:type="dxa"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533" w:type="dxa"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روشنايي در محيط كار</w:t>
            </w:r>
          </w:p>
        </w:tc>
        <w:tc>
          <w:tcPr>
            <w:tcW w:w="869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35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فيزيك اختصاصي (1) و (2)</w:t>
            </w:r>
          </w:p>
        </w:tc>
      </w:tr>
      <w:tr w:rsidR="00842051" w:rsidRPr="0048708F" w:rsidTr="00C96364">
        <w:tc>
          <w:tcPr>
            <w:tcW w:w="444" w:type="dxa"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533" w:type="dxa"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بهداشت پرتوها</w:t>
            </w:r>
          </w:p>
        </w:tc>
        <w:tc>
          <w:tcPr>
            <w:tcW w:w="869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35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فيزيك اختصاصي (1) و (2)</w:t>
            </w:r>
          </w:p>
        </w:tc>
      </w:tr>
      <w:tr w:rsidR="00842051" w:rsidRPr="0048708F" w:rsidTr="00C96364">
        <w:tc>
          <w:tcPr>
            <w:tcW w:w="444" w:type="dxa"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533" w:type="dxa"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تاريخ تحليلي صدر اسلام</w:t>
            </w:r>
          </w:p>
        </w:tc>
        <w:tc>
          <w:tcPr>
            <w:tcW w:w="869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35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2051" w:rsidRPr="0048708F" w:rsidTr="00C96364">
        <w:tc>
          <w:tcPr>
            <w:tcW w:w="444" w:type="dxa"/>
          </w:tcPr>
          <w:p w:rsidR="00842051" w:rsidRPr="0048708F" w:rsidRDefault="00842051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533" w:type="dxa"/>
          </w:tcPr>
          <w:p w:rsidR="00842051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انقلاب اسلامی ایران </w:t>
            </w:r>
          </w:p>
        </w:tc>
        <w:tc>
          <w:tcPr>
            <w:tcW w:w="869" w:type="dxa"/>
          </w:tcPr>
          <w:p w:rsidR="00842051" w:rsidRPr="0048708F" w:rsidRDefault="00960B45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</w:tc>
        <w:tc>
          <w:tcPr>
            <w:tcW w:w="708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35" w:type="dxa"/>
          </w:tcPr>
          <w:p w:rsidR="00842051" w:rsidRPr="0048708F" w:rsidRDefault="00842051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60B45" w:rsidRPr="0048708F" w:rsidTr="00C96364">
        <w:tc>
          <w:tcPr>
            <w:tcW w:w="444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533" w:type="dxa"/>
          </w:tcPr>
          <w:p w:rsidR="00960B45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تربیت بدنی (2)</w:t>
            </w:r>
          </w:p>
        </w:tc>
        <w:tc>
          <w:tcPr>
            <w:tcW w:w="869" w:type="dxa"/>
          </w:tcPr>
          <w:p w:rsidR="00960B45" w:rsidRDefault="00960B45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960B45" w:rsidRPr="0048708F" w:rsidRDefault="00960B45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35" w:type="dxa"/>
          </w:tcPr>
          <w:p w:rsidR="00960B45" w:rsidRPr="0048708F" w:rsidRDefault="00960B45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141F" w:rsidRPr="0048708F" w:rsidTr="0048708F">
        <w:tc>
          <w:tcPr>
            <w:tcW w:w="2977" w:type="dxa"/>
            <w:gridSpan w:val="2"/>
          </w:tcPr>
          <w:p w:rsidR="0011141F" w:rsidRPr="0048708F" w:rsidRDefault="0011141F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577" w:type="dxa"/>
            <w:gridSpan w:val="2"/>
          </w:tcPr>
          <w:p w:rsidR="0011141F" w:rsidRPr="0048708F" w:rsidRDefault="00960B45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  <w:r w:rsidR="0011141F" w:rsidRPr="0048708F">
              <w:rPr>
                <w:rFonts w:cs="B Nazanin" w:hint="cs"/>
                <w:b/>
                <w:bCs/>
                <w:rtl/>
                <w:lang w:bidi="fa-IR"/>
              </w:rPr>
              <w:t xml:space="preserve"> واحد</w:t>
            </w:r>
          </w:p>
        </w:tc>
        <w:tc>
          <w:tcPr>
            <w:tcW w:w="2235" w:type="dxa"/>
          </w:tcPr>
          <w:p w:rsidR="0011141F" w:rsidRPr="0048708F" w:rsidRDefault="001114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42051" w:rsidRPr="0048708F" w:rsidRDefault="0011141F" w:rsidP="00960B45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8708F">
        <w:rPr>
          <w:rFonts w:cs="B Titr" w:hint="cs"/>
          <w:sz w:val="24"/>
          <w:szCs w:val="24"/>
          <w:rtl/>
          <w:lang w:bidi="fa-IR"/>
        </w:rPr>
        <w:lastRenderedPageBreak/>
        <w:t xml:space="preserve">نيمسال هفتم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527"/>
        <w:gridCol w:w="875"/>
        <w:gridCol w:w="992"/>
        <w:gridCol w:w="1951"/>
      </w:tblGrid>
      <w:tr w:rsidR="002021FE" w:rsidRPr="0048708F" w:rsidTr="002021FE">
        <w:tc>
          <w:tcPr>
            <w:tcW w:w="444" w:type="dxa"/>
            <w:vMerge w:val="restart"/>
            <w:shd w:val="clear" w:color="auto" w:fill="BFBFBF" w:themeFill="background1" w:themeFillShade="BF"/>
            <w:textDirection w:val="btLr"/>
          </w:tcPr>
          <w:p w:rsidR="0011141F" w:rsidRPr="0048708F" w:rsidRDefault="0011141F" w:rsidP="008E24E8">
            <w:pPr>
              <w:bidi/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527" w:type="dxa"/>
            <w:vMerge w:val="restart"/>
            <w:shd w:val="clear" w:color="auto" w:fill="BFBFBF" w:themeFill="background1" w:themeFillShade="BF"/>
          </w:tcPr>
          <w:p w:rsidR="0011141F" w:rsidRPr="0048708F" w:rsidRDefault="0011141F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867" w:type="dxa"/>
            <w:gridSpan w:val="2"/>
            <w:shd w:val="clear" w:color="auto" w:fill="BFBFBF" w:themeFill="background1" w:themeFillShade="BF"/>
          </w:tcPr>
          <w:p w:rsidR="0011141F" w:rsidRPr="0048708F" w:rsidRDefault="0011141F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1951" w:type="dxa"/>
            <w:vMerge w:val="restart"/>
            <w:shd w:val="clear" w:color="auto" w:fill="BFBFBF" w:themeFill="background1" w:themeFillShade="BF"/>
          </w:tcPr>
          <w:p w:rsidR="0011141F" w:rsidRPr="0048708F" w:rsidRDefault="0011141F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48708F" w:rsidRPr="0048708F" w:rsidTr="002021FE">
        <w:tc>
          <w:tcPr>
            <w:tcW w:w="444" w:type="dxa"/>
            <w:vMerge/>
          </w:tcPr>
          <w:p w:rsidR="0011141F" w:rsidRPr="0048708F" w:rsidRDefault="0011141F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527" w:type="dxa"/>
            <w:vMerge/>
          </w:tcPr>
          <w:p w:rsidR="0011141F" w:rsidRPr="0048708F" w:rsidRDefault="0011141F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11141F" w:rsidRPr="0048708F" w:rsidRDefault="001114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1141F" w:rsidRPr="0048708F" w:rsidRDefault="001114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1951" w:type="dxa"/>
            <w:vMerge/>
          </w:tcPr>
          <w:p w:rsidR="0011141F" w:rsidRPr="0048708F" w:rsidRDefault="0011141F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60B45" w:rsidRPr="0048708F" w:rsidTr="002021FE">
        <w:tc>
          <w:tcPr>
            <w:tcW w:w="444" w:type="dxa"/>
          </w:tcPr>
          <w:p w:rsidR="00960B45" w:rsidRPr="0048708F" w:rsidRDefault="00960B45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27" w:type="dxa"/>
          </w:tcPr>
          <w:p w:rsidR="00960B45" w:rsidRPr="0048708F" w:rsidRDefault="00960B45" w:rsidP="004B5E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كارآموزي در عرصه (1)</w:t>
            </w:r>
          </w:p>
        </w:tc>
        <w:tc>
          <w:tcPr>
            <w:tcW w:w="875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960B45" w:rsidRPr="0048708F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951" w:type="dxa"/>
          </w:tcPr>
          <w:p w:rsidR="00960B45" w:rsidRDefault="00960B45" w:rsidP="004B5EA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  <w:p w:rsidR="00ED294A" w:rsidRDefault="00ED294A" w:rsidP="00ED29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ED294A" w:rsidRPr="0048708F" w:rsidRDefault="00ED294A" w:rsidP="00ED29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141F" w:rsidRPr="0048708F" w:rsidTr="002021FE">
        <w:tc>
          <w:tcPr>
            <w:tcW w:w="2971" w:type="dxa"/>
            <w:gridSpan w:val="2"/>
          </w:tcPr>
          <w:p w:rsidR="0011141F" w:rsidRPr="0048708F" w:rsidRDefault="0011141F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867" w:type="dxa"/>
            <w:gridSpan w:val="2"/>
          </w:tcPr>
          <w:p w:rsidR="0011141F" w:rsidRPr="0048708F" w:rsidRDefault="00960B45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8 </w:t>
            </w:r>
            <w:r w:rsidR="0011141F" w:rsidRPr="0048708F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951" w:type="dxa"/>
          </w:tcPr>
          <w:p w:rsidR="0011141F" w:rsidRPr="0048708F" w:rsidRDefault="001114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1141F" w:rsidRDefault="0011141F" w:rsidP="0011141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60B45" w:rsidRDefault="00960B45" w:rsidP="00960B4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60B45" w:rsidRDefault="00960B45" w:rsidP="00960B4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D294A" w:rsidRDefault="00ED294A" w:rsidP="00ED294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B0E59" w:rsidRDefault="007B0E59" w:rsidP="007B0E5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1141F" w:rsidRPr="0048708F" w:rsidRDefault="0011141F" w:rsidP="0011141F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8708F">
        <w:rPr>
          <w:rFonts w:cs="B Titr" w:hint="cs"/>
          <w:sz w:val="24"/>
          <w:szCs w:val="24"/>
          <w:rtl/>
          <w:lang w:bidi="fa-IR"/>
        </w:rPr>
        <w:t>نيسمال هشتم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2335"/>
        <w:gridCol w:w="1356"/>
        <w:gridCol w:w="1074"/>
        <w:gridCol w:w="1374"/>
      </w:tblGrid>
      <w:tr w:rsidR="0011141F" w:rsidRPr="0048708F" w:rsidTr="00996AE9">
        <w:tc>
          <w:tcPr>
            <w:tcW w:w="679" w:type="dxa"/>
            <w:vMerge w:val="restart"/>
            <w:shd w:val="clear" w:color="auto" w:fill="BFBFBF" w:themeFill="background1" w:themeFillShade="BF"/>
            <w:textDirection w:val="btLr"/>
          </w:tcPr>
          <w:p w:rsidR="0011141F" w:rsidRPr="0048708F" w:rsidRDefault="0011141F" w:rsidP="008E24E8">
            <w:pPr>
              <w:bidi/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544" w:type="dxa"/>
            <w:vMerge w:val="restart"/>
            <w:shd w:val="clear" w:color="auto" w:fill="BFBFBF" w:themeFill="background1" w:themeFillShade="BF"/>
          </w:tcPr>
          <w:p w:rsidR="0011141F" w:rsidRPr="0048708F" w:rsidRDefault="0011141F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3437" w:type="dxa"/>
            <w:gridSpan w:val="2"/>
            <w:shd w:val="clear" w:color="auto" w:fill="BFBFBF" w:themeFill="background1" w:themeFillShade="BF"/>
          </w:tcPr>
          <w:p w:rsidR="0011141F" w:rsidRPr="0048708F" w:rsidRDefault="0011141F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تعدادواحد</w:t>
            </w:r>
          </w:p>
        </w:tc>
        <w:tc>
          <w:tcPr>
            <w:tcW w:w="1916" w:type="dxa"/>
            <w:vMerge w:val="restart"/>
            <w:shd w:val="clear" w:color="auto" w:fill="BFBFBF" w:themeFill="background1" w:themeFillShade="BF"/>
          </w:tcPr>
          <w:p w:rsidR="0011141F" w:rsidRPr="0048708F" w:rsidRDefault="0011141F" w:rsidP="008E24E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708F">
              <w:rPr>
                <w:rFonts w:cs="B Titr" w:hint="cs"/>
                <w:b/>
                <w:bCs/>
                <w:rtl/>
                <w:lang w:bidi="fa-IR"/>
              </w:rPr>
              <w:t>پيشنياز</w:t>
            </w:r>
          </w:p>
        </w:tc>
      </w:tr>
      <w:tr w:rsidR="0011141F" w:rsidRPr="0048708F" w:rsidTr="00996AE9">
        <w:tc>
          <w:tcPr>
            <w:tcW w:w="679" w:type="dxa"/>
            <w:vMerge/>
          </w:tcPr>
          <w:p w:rsidR="0011141F" w:rsidRPr="0048708F" w:rsidRDefault="0011141F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Merge/>
          </w:tcPr>
          <w:p w:rsidR="0011141F" w:rsidRPr="0048708F" w:rsidRDefault="0011141F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11141F" w:rsidRPr="0048708F" w:rsidRDefault="001114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:rsidR="0011141F" w:rsidRPr="0048708F" w:rsidRDefault="001114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عملي</w:t>
            </w:r>
          </w:p>
        </w:tc>
        <w:tc>
          <w:tcPr>
            <w:tcW w:w="1916" w:type="dxa"/>
            <w:vMerge/>
          </w:tcPr>
          <w:p w:rsidR="0011141F" w:rsidRPr="0048708F" w:rsidRDefault="0011141F" w:rsidP="008E24E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1141F" w:rsidRPr="0048708F" w:rsidTr="008E24E8">
        <w:tc>
          <w:tcPr>
            <w:tcW w:w="679" w:type="dxa"/>
          </w:tcPr>
          <w:p w:rsidR="0011141F" w:rsidRPr="0048708F" w:rsidRDefault="0011141F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44" w:type="dxa"/>
          </w:tcPr>
          <w:p w:rsidR="0011141F" w:rsidRPr="0048708F" w:rsidRDefault="0011141F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كارآموزي در عرصه (2)</w:t>
            </w:r>
          </w:p>
        </w:tc>
        <w:tc>
          <w:tcPr>
            <w:tcW w:w="1984" w:type="dxa"/>
          </w:tcPr>
          <w:p w:rsidR="0011141F" w:rsidRPr="0048708F" w:rsidRDefault="001114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453" w:type="dxa"/>
          </w:tcPr>
          <w:p w:rsidR="0011141F" w:rsidRDefault="001114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  <w:p w:rsidR="00ED294A" w:rsidRDefault="00ED294A" w:rsidP="00ED29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ED294A" w:rsidRPr="0048708F" w:rsidRDefault="00ED294A" w:rsidP="00ED29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16" w:type="dxa"/>
          </w:tcPr>
          <w:p w:rsidR="0011141F" w:rsidRPr="0048708F" w:rsidRDefault="001114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141F" w:rsidRPr="0048708F" w:rsidTr="00286728">
        <w:tc>
          <w:tcPr>
            <w:tcW w:w="4223" w:type="dxa"/>
            <w:gridSpan w:val="2"/>
          </w:tcPr>
          <w:p w:rsidR="0011141F" w:rsidRPr="0048708F" w:rsidRDefault="0011141F" w:rsidP="008E24E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3437" w:type="dxa"/>
            <w:gridSpan w:val="2"/>
          </w:tcPr>
          <w:p w:rsidR="0011141F" w:rsidRPr="0048708F" w:rsidRDefault="001114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08F">
              <w:rPr>
                <w:rFonts w:cs="B Nazanin" w:hint="cs"/>
                <w:b/>
                <w:bCs/>
                <w:rtl/>
                <w:lang w:bidi="fa-IR"/>
              </w:rPr>
              <w:t>8 واحد</w:t>
            </w:r>
          </w:p>
        </w:tc>
        <w:tc>
          <w:tcPr>
            <w:tcW w:w="1916" w:type="dxa"/>
          </w:tcPr>
          <w:p w:rsidR="0011141F" w:rsidRPr="0048708F" w:rsidRDefault="0011141F" w:rsidP="008E24E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1141F" w:rsidRPr="00D42792" w:rsidRDefault="0011141F" w:rsidP="0011141F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11141F" w:rsidRPr="00D42792" w:rsidSect="0048708F">
      <w:pgSz w:w="15840" w:h="12240" w:orient="landscape" w:code="1"/>
      <w:pgMar w:top="426" w:right="1134" w:bottom="48" w:left="851" w:header="709" w:footer="709" w:gutter="0"/>
      <w:cols w:num="2" w:space="709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0"/>
    <w:rsid w:val="000D222C"/>
    <w:rsid w:val="0011141F"/>
    <w:rsid w:val="001A3E50"/>
    <w:rsid w:val="001B4AAE"/>
    <w:rsid w:val="001E60F9"/>
    <w:rsid w:val="002021FE"/>
    <w:rsid w:val="002C4FD3"/>
    <w:rsid w:val="0048708F"/>
    <w:rsid w:val="004B7C7E"/>
    <w:rsid w:val="00550D10"/>
    <w:rsid w:val="0071588D"/>
    <w:rsid w:val="00795ECF"/>
    <w:rsid w:val="007B0E59"/>
    <w:rsid w:val="007E000B"/>
    <w:rsid w:val="00810781"/>
    <w:rsid w:val="00842051"/>
    <w:rsid w:val="008941FB"/>
    <w:rsid w:val="00953735"/>
    <w:rsid w:val="00960B45"/>
    <w:rsid w:val="00996AE9"/>
    <w:rsid w:val="00A637D1"/>
    <w:rsid w:val="00B92340"/>
    <w:rsid w:val="00C96364"/>
    <w:rsid w:val="00D42792"/>
    <w:rsid w:val="00E4497D"/>
    <w:rsid w:val="00E57126"/>
    <w:rsid w:val="00ED294A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11C474-B299-4514-AA06-296CA50F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</dc:creator>
  <cp:keywords/>
  <dc:description/>
  <cp:lastModifiedBy>shahin</cp:lastModifiedBy>
  <cp:revision>8</cp:revision>
  <cp:lastPrinted>2013-11-18T04:44:00Z</cp:lastPrinted>
  <dcterms:created xsi:type="dcterms:W3CDTF">2013-11-10T07:46:00Z</dcterms:created>
  <dcterms:modified xsi:type="dcterms:W3CDTF">2013-11-18T05:04:00Z</dcterms:modified>
</cp:coreProperties>
</file>